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D660F3" w:rsidRPr="00A764AC" w:rsidRDefault="00D660F3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D660F3" w:rsidRDefault="00D660F3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0E068031" w:rsidR="00D660F3" w:rsidRPr="00DE08E5" w:rsidRDefault="00D660F3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D660F3" w:rsidRPr="00DE08E5" w:rsidRDefault="00D660F3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52155120" w:rsidR="00D660F3" w:rsidRDefault="00D660F3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2C4BC8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D660F3" w:rsidRPr="00DE08E5" w:rsidRDefault="00D660F3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19E48E9D" w:rsidR="00D660F3" w:rsidRDefault="00D660F3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Legacy of Mao (Person 1)</w:t>
                            </w:r>
                          </w:p>
                          <w:p w14:paraId="6BEE6617" w14:textId="105608B3" w:rsidR="00D660F3" w:rsidRDefault="00D660F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 you think Chinese peasants favored a Communist takeover of China?</w:t>
                            </w:r>
                          </w:p>
                          <w:p w14:paraId="04DF98EA" w14:textId="030DD7F1" w:rsidR="00D660F3" w:rsidRDefault="00972979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might Mao have hoped to achieve by replacing family life with communes?</w:t>
                            </w:r>
                          </w:p>
                          <w:p w14:paraId="66ED970E" w14:textId="5F1A3620" w:rsidR="00D660F3" w:rsidRDefault="00D660F3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China and The West (Person 2)</w:t>
                            </w:r>
                          </w:p>
                          <w:p w14:paraId="25D88E8E" w14:textId="5F2F2D14" w:rsidR="00D660F3" w:rsidRDefault="00D660F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have Zhou have chosen to invite a U.S. table tennis team to China?</w:t>
                            </w:r>
                          </w:p>
                          <w:p w14:paraId="56763002" w14:textId="11565BF4" w:rsidR="00D660F3" w:rsidRDefault="00D660F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Are Deng’s Four Modernizations consistent with Communism?</w:t>
                            </w:r>
                          </w:p>
                          <w:p w14:paraId="75C62830" w14:textId="6157DCCB" w:rsidR="00D660F3" w:rsidRPr="000D7409" w:rsidRDefault="00D660F3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Massacre In Tiananmen Square (Person 3)</w:t>
                            </w:r>
                          </w:p>
                          <w:p w14:paraId="4E00AAE1" w14:textId="5919DD77" w:rsidR="00D660F3" w:rsidRDefault="00D660F3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Deng have been successful in crushing dissent when so many Eastern European leaders had failed?</w:t>
                            </w:r>
                          </w:p>
                          <w:p w14:paraId="723817A3" w14:textId="76CE57DE" w:rsidR="00D660F3" w:rsidRDefault="00D660F3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are students so often involved in protest movements?</w:t>
                            </w:r>
                          </w:p>
                          <w:p w14:paraId="02BE4452" w14:textId="2A708954" w:rsidR="00D660F3" w:rsidRPr="00E730DF" w:rsidRDefault="00D660F3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30D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China Enters The New Millennium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4)</w:t>
                            </w:r>
                          </w:p>
                          <w:p w14:paraId="6A6594D5" w14:textId="563A0504" w:rsidR="00D660F3" w:rsidRDefault="00D660F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U.S. leaders pressure China to improve its human rights record?</w:t>
                            </w:r>
                          </w:p>
                          <w:p w14:paraId="0ADF505C" w14:textId="371CAF6A" w:rsidR="00D660F3" w:rsidRDefault="00D660F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China have promised to respect Hong Kong’s economic system and political liberties for 50 years?</w:t>
                            </w:r>
                          </w:p>
                          <w:p w14:paraId="6DD2EEB4" w14:textId="3A5137D4" w:rsidR="00D660F3" w:rsidRPr="00E730DF" w:rsidRDefault="00D660F3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30D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China Beyond 2000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5)</w:t>
                            </w:r>
                          </w:p>
                          <w:p w14:paraId="560B8DA3" w14:textId="761FD36F" w:rsidR="00D660F3" w:rsidRDefault="00D660F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might have happened if China’s leaders had adopted a “Shock Therapy” economic policy?</w:t>
                            </w:r>
                          </w:p>
                          <w:p w14:paraId="7F68E4D6" w14:textId="3DFF4688" w:rsidR="00D660F3" w:rsidRDefault="00D660F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Do you think the best way to prompt political change in China is through greater engagement, not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isolation.</w:t>
                            </w:r>
                            <w:proofErr w:type="gramEnd"/>
                          </w:p>
                          <w:p w14:paraId="6E273481" w14:textId="77777777" w:rsidR="00D660F3" w:rsidRPr="00810738" w:rsidRDefault="00D660F3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D660F3" w:rsidRPr="00DE08E5" w:rsidRDefault="00D660F3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D660F3" w:rsidRPr="00DE08E5" w:rsidRDefault="00D660F3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D660F3" w:rsidRPr="00DE08E5" w:rsidRDefault="00D660F3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D660F3" w:rsidRDefault="00D660F3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D660F3" w:rsidRPr="00A764AC" w:rsidRDefault="00D660F3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D660F3" w:rsidRDefault="00D660F3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0E068031" w:rsidR="00D660F3" w:rsidRPr="00DE08E5" w:rsidRDefault="00D660F3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D660F3" w:rsidRPr="00DE08E5" w:rsidRDefault="00D660F3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52155120" w:rsidR="00D660F3" w:rsidRDefault="00D660F3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2C4BC8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5.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D660F3" w:rsidRPr="00DE08E5" w:rsidRDefault="00D660F3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19E48E9D" w:rsidR="00D660F3" w:rsidRDefault="00D660F3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The Legacy of Mao (Person 1)</w:t>
                      </w:r>
                    </w:p>
                    <w:p w14:paraId="6BEE6617" w14:textId="105608B3" w:rsidR="00D660F3" w:rsidRDefault="00D660F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 you think Chinese peasants favored a Communist takeover of China?</w:t>
                      </w:r>
                    </w:p>
                    <w:p w14:paraId="04DF98EA" w14:textId="030DD7F1" w:rsidR="00D660F3" w:rsidRDefault="00972979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might Mao have hoped to achieve by replacing family life with communes?</w:t>
                      </w:r>
                    </w:p>
                    <w:p w14:paraId="66ED970E" w14:textId="5F1A3620" w:rsidR="00D660F3" w:rsidRDefault="00D660F3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China and The West (Person 2)</w:t>
                      </w:r>
                    </w:p>
                    <w:p w14:paraId="25D88E8E" w14:textId="5F2F2D14" w:rsidR="00D660F3" w:rsidRDefault="00D660F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have Zhou have chosen to invite a U.S. table tennis team to China?</w:t>
                      </w:r>
                    </w:p>
                    <w:p w14:paraId="56763002" w14:textId="11565BF4" w:rsidR="00D660F3" w:rsidRDefault="00D660F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Are Deng’s Four Modernizations consistent with Communism?</w:t>
                      </w:r>
                    </w:p>
                    <w:p w14:paraId="75C62830" w14:textId="6157DCCB" w:rsidR="00D660F3" w:rsidRPr="000D7409" w:rsidRDefault="00D660F3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Massacre In Tiananmen Square (Person 3)</w:t>
                      </w:r>
                    </w:p>
                    <w:p w14:paraId="4E00AAE1" w14:textId="5919DD77" w:rsidR="00D660F3" w:rsidRDefault="00D660F3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Deng have been successful in crushing dissent when so many Eastern European leaders had failed?</w:t>
                      </w:r>
                    </w:p>
                    <w:p w14:paraId="723817A3" w14:textId="76CE57DE" w:rsidR="00D660F3" w:rsidRDefault="00D660F3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are students so often involved in protest movements?</w:t>
                      </w:r>
                    </w:p>
                    <w:p w14:paraId="02BE4452" w14:textId="2A708954" w:rsidR="00D660F3" w:rsidRPr="00E730DF" w:rsidRDefault="00D660F3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730DF">
                        <w:rPr>
                          <w:b/>
                          <w:color w:val="FF0000"/>
                          <w:sz w:val="20"/>
                          <w:szCs w:val="20"/>
                        </w:rPr>
                        <w:t>China Enters The New Millennium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4)</w:t>
                      </w:r>
                    </w:p>
                    <w:p w14:paraId="6A6594D5" w14:textId="563A0504" w:rsidR="00D660F3" w:rsidRDefault="00D660F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U.S. leaders pressure China to improve its human rights record?</w:t>
                      </w:r>
                    </w:p>
                    <w:p w14:paraId="0ADF505C" w14:textId="371CAF6A" w:rsidR="00D660F3" w:rsidRDefault="00D660F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China have promised to respect Hong Kong’s economic system and political liberties for 50 years?</w:t>
                      </w:r>
                    </w:p>
                    <w:p w14:paraId="6DD2EEB4" w14:textId="3A5137D4" w:rsidR="00D660F3" w:rsidRPr="00E730DF" w:rsidRDefault="00D660F3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730DF">
                        <w:rPr>
                          <w:b/>
                          <w:color w:val="FF0000"/>
                          <w:sz w:val="20"/>
                          <w:szCs w:val="20"/>
                        </w:rPr>
                        <w:t>China Beyond 2000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5)</w:t>
                      </w:r>
                    </w:p>
                    <w:p w14:paraId="560B8DA3" w14:textId="761FD36F" w:rsidR="00D660F3" w:rsidRDefault="00D660F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might have happened if China’s leaders had adopted a “Shock Therapy” economic policy?</w:t>
                      </w:r>
                    </w:p>
                    <w:p w14:paraId="7F68E4D6" w14:textId="3DFF4688" w:rsidR="00D660F3" w:rsidRDefault="00D660F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Do you think the best way to prompt political change in China is through greater engagement, not </w:t>
                      </w:r>
                      <w:proofErr w:type="gramStart"/>
                      <w:r>
                        <w:rPr>
                          <w:color w:val="FF0000"/>
                          <w:sz w:val="20"/>
                          <w:szCs w:val="20"/>
                        </w:rPr>
                        <w:t>isolation.</w:t>
                      </w:r>
                      <w:proofErr w:type="gramEnd"/>
                    </w:p>
                    <w:p w14:paraId="6E273481" w14:textId="77777777" w:rsidR="00D660F3" w:rsidRPr="00810738" w:rsidRDefault="00D660F3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D660F3" w:rsidRPr="00DE08E5" w:rsidRDefault="00D660F3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D660F3" w:rsidRPr="00DE08E5" w:rsidRDefault="00D660F3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D660F3" w:rsidRPr="00DE08E5" w:rsidRDefault="00D660F3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D660F3" w:rsidRDefault="00D660F3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D660F3" w:rsidRPr="00A84B1B" w:rsidRDefault="00D660F3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D660F3" w:rsidRPr="00A84B1B" w:rsidRDefault="00D660F3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D660F3" w:rsidRPr="00EF7BDD" w:rsidRDefault="00D660F3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D660F3" w:rsidRPr="00C63139" w:rsidRDefault="00D660F3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D660F3" w:rsidRDefault="00D660F3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636D5AAA" w14:textId="77777777" w:rsidR="00BA7F64" w:rsidRDefault="00BA7F64" w:rsidP="00BA7F64">
                              <w:pPr>
                                <w:jc w:val="center"/>
                              </w:pPr>
                              <w:r>
                                <w:t xml:space="preserve">Module 31: Struggles </w:t>
                              </w: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Democracy</w:t>
                              </w:r>
                            </w:p>
                            <w:p w14:paraId="71732F5F" w14:textId="7FB3EAEF" w:rsidR="00D660F3" w:rsidRDefault="00D660F3" w:rsidP="00C63139">
                              <w:pPr>
                                <w:jc w:val="center"/>
                              </w:pPr>
                              <w:r>
                                <w:t>Section 5: “China: Reform &amp; Reaction”</w:t>
                              </w:r>
                            </w:p>
                            <w:p w14:paraId="70BC6508" w14:textId="4D9B20E1" w:rsidR="00D660F3" w:rsidRPr="00CE23B7" w:rsidRDefault="00D660F3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2C4BC8">
                                <w:rPr>
                                  <w:b/>
                                </w:rPr>
                                <w:t>253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D660F3" w:rsidRDefault="00D660F3" w:rsidP="00C63139">
                              <w:pPr>
                                <w:jc w:val="center"/>
                              </w:pPr>
                            </w:p>
                            <w:p w14:paraId="6AED4A3E" w14:textId="77777777" w:rsidR="00D660F3" w:rsidRDefault="00D660F3"/>
                            <w:p w14:paraId="2C461ABF" w14:textId="77777777" w:rsidR="00D660F3" w:rsidRDefault="00D660F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D660F3" w:rsidRPr="00C63139" w:rsidRDefault="00D660F3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D660F3" w:rsidRDefault="00D660F3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636D5AAA" w14:textId="77777777" w:rsidR="00BA7F64" w:rsidRDefault="00BA7F64" w:rsidP="00BA7F64">
                        <w:pPr>
                          <w:jc w:val="center"/>
                        </w:pPr>
                        <w:r>
                          <w:t xml:space="preserve">Module 31: Struggles </w:t>
                        </w:r>
                        <w:proofErr w:type="gramStart"/>
                        <w:r>
                          <w:t>For</w:t>
                        </w:r>
                        <w:proofErr w:type="gramEnd"/>
                        <w:r>
                          <w:t xml:space="preserve"> Democracy</w:t>
                        </w:r>
                      </w:p>
                      <w:p w14:paraId="71732F5F" w14:textId="7FB3EAEF" w:rsidR="00D660F3" w:rsidRDefault="00D660F3" w:rsidP="00C63139">
                        <w:pPr>
                          <w:jc w:val="center"/>
                        </w:pPr>
                        <w:r>
                          <w:t>Section 5: “China: Reform &amp; Reaction”</w:t>
                        </w:r>
                      </w:p>
                      <w:p w14:paraId="70BC6508" w14:textId="4D9B20E1" w:rsidR="00D660F3" w:rsidRPr="00CE23B7" w:rsidRDefault="00D660F3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2C4BC8">
                          <w:rPr>
                            <w:b/>
                          </w:rPr>
                          <w:t>253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D660F3" w:rsidRDefault="00D660F3" w:rsidP="00C63139">
                        <w:pPr>
                          <w:jc w:val="center"/>
                        </w:pPr>
                      </w:p>
                      <w:p w14:paraId="6AED4A3E" w14:textId="77777777" w:rsidR="00D660F3" w:rsidRDefault="00D660F3"/>
                      <w:p w14:paraId="2C461ABF" w14:textId="77777777" w:rsidR="00D660F3" w:rsidRDefault="00D660F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D660F3" w:rsidRPr="00A84B1B" w:rsidRDefault="00D660F3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D660F3" w:rsidRPr="00582A67" w:rsidRDefault="00D660F3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D660F3" w:rsidRPr="00582A67" w:rsidRDefault="00D660F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D660F3" w:rsidRPr="00582A67" w:rsidRDefault="00D660F3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D660F3" w:rsidRPr="00582A67" w:rsidRDefault="00D660F3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D660F3" w:rsidRPr="00582A67" w:rsidRDefault="00D660F3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D660F3" w:rsidRPr="00582A67" w:rsidRDefault="00D660F3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D660F3" w:rsidRPr="00582A67" w:rsidRDefault="00D660F3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D660F3" w:rsidRPr="00582A67" w:rsidRDefault="00D660F3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D660F3" w:rsidRPr="00582A67" w:rsidRDefault="00D660F3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726696D5" w14:textId="77777777" w:rsidR="00BA7F64" w:rsidRDefault="00BA7F64" w:rsidP="00BA7F64">
      <w:pPr>
        <w:jc w:val="center"/>
        <w:rPr>
          <w:b/>
        </w:rPr>
      </w:pPr>
      <w:r>
        <w:rPr>
          <w:b/>
        </w:rPr>
        <w:t>0-4 Rating</w:t>
      </w:r>
    </w:p>
    <w:p w14:paraId="64B54CE2" w14:textId="77777777" w:rsidR="00BA7F64" w:rsidRDefault="00BA7F64" w:rsidP="00BA7F64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BA7F64" w:rsidRPr="00C579EF" w14:paraId="4C035BCB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535C56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A07BE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7B5DA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683E04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006C8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B0ECA3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31C14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091691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37059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9DE98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0D6C60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A7F64" w:rsidRPr="00C579EF" w14:paraId="7419CEA4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54813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AC5C2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51A0E9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96C0D2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6FF848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949A47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EF7182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2484B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C2456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0ACED6" w14:textId="77777777" w:rsidR="00BA7F64" w:rsidRPr="00C579EF" w:rsidRDefault="00BA7F64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ADA82E" w14:textId="77777777" w:rsidR="00BA7F64" w:rsidRPr="00C579EF" w:rsidRDefault="00BA7F6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C4BC8"/>
    <w:rsid w:val="002E181E"/>
    <w:rsid w:val="002E2EA1"/>
    <w:rsid w:val="002E6B90"/>
    <w:rsid w:val="00327FA4"/>
    <w:rsid w:val="00334DDC"/>
    <w:rsid w:val="00340371"/>
    <w:rsid w:val="00346677"/>
    <w:rsid w:val="00360671"/>
    <w:rsid w:val="00375BB4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72979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71789"/>
    <w:rsid w:val="00BA1BDF"/>
    <w:rsid w:val="00BA7F64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40E63"/>
    <w:rsid w:val="00D660F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730DF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3</cp:revision>
  <cp:lastPrinted>2017-09-06T16:02:00Z</cp:lastPrinted>
  <dcterms:created xsi:type="dcterms:W3CDTF">2018-05-22T11:35:00Z</dcterms:created>
  <dcterms:modified xsi:type="dcterms:W3CDTF">2021-09-24T15:25:00Z</dcterms:modified>
</cp:coreProperties>
</file>