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2423BD" w:rsidRPr="00A764AC" w:rsidRDefault="002423BD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2423BD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14841729" w:rsidR="002423BD" w:rsidRPr="00DE08E5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4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2423BD" w:rsidRPr="00DE08E5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42801B5C" w:rsidR="002423BD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6E7A0A">
                              <w:rPr>
                                <w:sz w:val="20"/>
                                <w:szCs w:val="20"/>
                              </w:rPr>
                              <w:t>Lesson 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2423BD" w:rsidRPr="00DE08E5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3C04056F" w:rsidR="002423BD" w:rsidRDefault="006E7A0A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Development and Population Pressures</w:t>
                            </w:r>
                            <w:r w:rsidR="002423B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1)</w:t>
                            </w:r>
                          </w:p>
                          <w:p w14:paraId="6BEE6617" w14:textId="71441ED6" w:rsidR="002423BD" w:rsidRDefault="00D20C6E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conflicts exists within the issue of limiting population growth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4DF98EA" w14:textId="59A5C3EA" w:rsidR="002423BD" w:rsidRDefault="00D20C6E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How might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improved</w:t>
                            </w:r>
                            <w:proofErr w:type="spell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economic conditions and improved status of women be related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6ED970E" w14:textId="63B33AB3" w:rsidR="002423BD" w:rsidRDefault="00D20C6E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World Concern Over the Environment</w:t>
                            </w:r>
                            <w:r w:rsidR="002423B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2)</w:t>
                            </w:r>
                          </w:p>
                          <w:p w14:paraId="25D88E8E" w14:textId="33391426" w:rsidR="002423BD" w:rsidRDefault="00D20C6E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might economic interests affect scientific research on the greenhouse effect</w:t>
                            </w:r>
                            <w:r w:rsidR="000F2543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5038536C" w:rsidR="002423BD" w:rsidRDefault="00D20C6E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many Asian nations have been slow to pass environmental protection legislation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5C62830" w14:textId="78C20F59" w:rsidR="002423BD" w:rsidRPr="000D7409" w:rsidRDefault="00D20C6E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Depletion of Natural Resources</w:t>
                            </w:r>
                            <w:r w:rsidR="002423B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3)</w:t>
                            </w:r>
                          </w:p>
                          <w:p w14:paraId="4E00AAE1" w14:textId="14E96024" w:rsidR="002423BD" w:rsidRDefault="00D20C6E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can governments promote the use of renewable resources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23817A3" w14:textId="64AF5273" w:rsidR="002423BD" w:rsidRDefault="00D20C6E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Can you think of other pollution issues not mentioned in the text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F6A2F45" w14:textId="3F1C949E" w:rsidR="006E3BE4" w:rsidRPr="000F2543" w:rsidRDefault="00D20C6E" w:rsidP="006E3B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A Growing Appetite for Energy</w:t>
                            </w:r>
                          </w:p>
                          <w:p w14:paraId="27A4792F" w14:textId="54445702" w:rsidR="006E3BE4" w:rsidRDefault="00D20C6E" w:rsidP="006E3B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leading users of energy be reluctant to curb their consumption</w:t>
                            </w:r>
                            <w:r w:rsidR="000F2543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15CD2AA1" w14:textId="04A739AD" w:rsidR="000F2543" w:rsidRDefault="00D20C6E" w:rsidP="006E3B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it be difficult to hold large energy companies resp[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onsible</w:t>
                            </w:r>
                            <w:proofErr w:type="spell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for their actions</w:t>
                            </w:r>
                            <w:r w:rsidR="000F2543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E273481" w14:textId="77777777" w:rsidR="002423BD" w:rsidRPr="00810738" w:rsidRDefault="002423BD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2423BD" w:rsidRPr="00DE08E5" w:rsidRDefault="002423BD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2423BD" w:rsidRPr="00DE08E5" w:rsidRDefault="002423BD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2423BD" w:rsidRPr="00DE08E5" w:rsidRDefault="002423BD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2423BD" w:rsidRDefault="002423BD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2423BD" w:rsidRPr="00A764AC" w:rsidRDefault="002423BD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2423BD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14841729" w:rsidR="002423BD" w:rsidRPr="00DE08E5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4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2423BD" w:rsidRPr="00DE08E5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42801B5C" w:rsidR="002423BD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6E7A0A">
                        <w:rPr>
                          <w:sz w:val="20"/>
                          <w:szCs w:val="20"/>
                        </w:rPr>
                        <w:t>Lesson 5</w:t>
                      </w:r>
                      <w:r>
                        <w:rPr>
                          <w:sz w:val="20"/>
                          <w:szCs w:val="20"/>
                        </w:rPr>
                        <w:t xml:space="preserve">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2423BD" w:rsidRPr="00DE08E5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3C04056F" w:rsidR="002423BD" w:rsidRDefault="006E7A0A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Development and Population Pressures</w:t>
                      </w:r>
                      <w:r w:rsidR="002423B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1)</w:t>
                      </w:r>
                    </w:p>
                    <w:p w14:paraId="6BEE6617" w14:textId="71441ED6" w:rsidR="002423BD" w:rsidRDefault="00D20C6E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conflicts exists within the issue of limiting population growth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4DF98EA" w14:textId="59A5C3EA" w:rsidR="002423BD" w:rsidRDefault="00D20C6E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How might </w:t>
                      </w:r>
                      <w:proofErr w:type="spellStart"/>
                      <w:r>
                        <w:rPr>
                          <w:color w:val="FF0000"/>
                          <w:sz w:val="20"/>
                          <w:szCs w:val="20"/>
                        </w:rPr>
                        <w:t>improved</w:t>
                      </w:r>
                      <w:proofErr w:type="spell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economic conditions and improved status of women be related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6ED970E" w14:textId="63B33AB3" w:rsidR="002423BD" w:rsidRDefault="00D20C6E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World Concern Over the Environment</w:t>
                      </w:r>
                      <w:r w:rsidR="002423B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2)</w:t>
                      </w:r>
                    </w:p>
                    <w:p w14:paraId="25D88E8E" w14:textId="33391426" w:rsidR="002423BD" w:rsidRDefault="00D20C6E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might economic interests affect scientific research on the greenhouse effect</w:t>
                      </w:r>
                      <w:r w:rsidR="000F2543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5038536C" w:rsidR="002423BD" w:rsidRDefault="00D20C6E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many Asian nations have been slow to pass environmental protection legislation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5C62830" w14:textId="78C20F59" w:rsidR="002423BD" w:rsidRPr="000D7409" w:rsidRDefault="00D20C6E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Depletion of Natural Resources</w:t>
                      </w:r>
                      <w:r w:rsidR="002423B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3)</w:t>
                      </w:r>
                    </w:p>
                    <w:p w14:paraId="4E00AAE1" w14:textId="14E96024" w:rsidR="002423BD" w:rsidRDefault="00D20C6E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can governments promote the use of renewable resources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23817A3" w14:textId="64AF5273" w:rsidR="002423BD" w:rsidRDefault="00D20C6E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Can you think of other pollution issues not mentioned in the text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F6A2F45" w14:textId="3F1C949E" w:rsidR="006E3BE4" w:rsidRPr="000F2543" w:rsidRDefault="00D20C6E" w:rsidP="006E3BE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A Growing Appetite for Energy</w:t>
                      </w:r>
                    </w:p>
                    <w:p w14:paraId="27A4792F" w14:textId="54445702" w:rsidR="006E3BE4" w:rsidRDefault="00D20C6E" w:rsidP="006E3BE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leading users of energy be reluctant to curb their consumption</w:t>
                      </w:r>
                      <w:r w:rsidR="000F2543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15CD2AA1" w14:textId="04A739AD" w:rsidR="000F2543" w:rsidRDefault="00D20C6E" w:rsidP="006E3BE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it be difficult to hold large energy companies resp[</w:t>
                      </w:r>
                      <w:proofErr w:type="spellStart"/>
                      <w:r>
                        <w:rPr>
                          <w:color w:val="FF0000"/>
                          <w:sz w:val="20"/>
                          <w:szCs w:val="20"/>
                        </w:rPr>
                        <w:t>onsible</w:t>
                      </w:r>
                      <w:proofErr w:type="spell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for their actions</w:t>
                      </w:r>
                      <w:r w:rsidR="000F2543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E273481" w14:textId="77777777" w:rsidR="002423BD" w:rsidRPr="00810738" w:rsidRDefault="002423BD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2423BD" w:rsidRPr="00DE08E5" w:rsidRDefault="002423BD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2423BD" w:rsidRPr="00DE08E5" w:rsidRDefault="002423BD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2423BD" w:rsidRPr="00DE08E5" w:rsidRDefault="002423BD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2423BD" w:rsidRDefault="002423BD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2423BD" w:rsidRPr="00A84B1B" w:rsidRDefault="002423BD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2423BD" w:rsidRPr="00A84B1B" w:rsidRDefault="002423BD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2423BD" w:rsidRPr="00EF7BDD" w:rsidRDefault="002423BD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2423BD" w:rsidRPr="00C63139" w:rsidRDefault="002423BD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2423BD" w:rsidRDefault="002423BD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121602B9" w14:textId="4355F1FE" w:rsidR="002423BD" w:rsidRDefault="00B10A93" w:rsidP="00C63139">
                              <w:pPr>
                                <w:jc w:val="center"/>
                              </w:pPr>
                              <w:r>
                                <w:t>Module 32</w:t>
                              </w:r>
                              <w:r w:rsidR="002423BD">
                                <w:t>: Global Interdependence</w:t>
                              </w:r>
                            </w:p>
                            <w:p w14:paraId="71732F5F" w14:textId="77F95B0B" w:rsidR="002423BD" w:rsidRDefault="00B10A93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6E3BE4">
                                <w:t xml:space="preserve"> </w:t>
                              </w:r>
                              <w:r w:rsidR="00290E1D">
                                <w:t>5</w:t>
                              </w:r>
                              <w:r w:rsidR="002423BD">
                                <w:t>: “</w:t>
                              </w:r>
                              <w:r w:rsidR="00290E1D">
                                <w:t>Environmental Challenges</w:t>
                              </w:r>
                              <w:r w:rsidR="002423BD">
                                <w:t>”</w:t>
                              </w:r>
                            </w:p>
                            <w:p w14:paraId="70BC6508" w14:textId="285AB96F" w:rsidR="002423BD" w:rsidRPr="00CE23B7" w:rsidRDefault="002423BD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290E1D">
                                <w:rPr>
                                  <w:b/>
                                </w:rPr>
                                <w:t>30</w:t>
                              </w:r>
                              <w:r w:rsidR="00B10A93">
                                <w:rPr>
                                  <w:b/>
                                </w:rPr>
                                <w:t>5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2423BD" w:rsidRDefault="002423BD" w:rsidP="00C63139">
                              <w:pPr>
                                <w:jc w:val="center"/>
                              </w:pPr>
                            </w:p>
                            <w:p w14:paraId="6AED4A3E" w14:textId="77777777" w:rsidR="002423BD" w:rsidRDefault="002423BD"/>
                            <w:p w14:paraId="2C461ABF" w14:textId="77777777" w:rsidR="002423BD" w:rsidRDefault="002423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2423BD" w:rsidRPr="00C63139" w:rsidRDefault="002423BD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2423BD" w:rsidRDefault="002423BD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121602B9" w14:textId="4355F1FE" w:rsidR="002423BD" w:rsidRDefault="00B10A93" w:rsidP="00C63139">
                        <w:pPr>
                          <w:jc w:val="center"/>
                        </w:pPr>
                        <w:r>
                          <w:t>Module 32</w:t>
                        </w:r>
                        <w:r w:rsidR="002423BD">
                          <w:t>: Global Interdependence</w:t>
                        </w:r>
                      </w:p>
                      <w:p w14:paraId="71732F5F" w14:textId="77F95B0B" w:rsidR="002423BD" w:rsidRDefault="00B10A93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6E3BE4">
                          <w:t xml:space="preserve"> </w:t>
                        </w:r>
                        <w:r w:rsidR="00290E1D">
                          <w:t>5</w:t>
                        </w:r>
                        <w:r w:rsidR="002423BD">
                          <w:t>: “</w:t>
                        </w:r>
                        <w:r w:rsidR="00290E1D">
                          <w:t>Environmental Challenges</w:t>
                        </w:r>
                        <w:r w:rsidR="002423BD">
                          <w:t>”</w:t>
                        </w:r>
                      </w:p>
                      <w:p w14:paraId="70BC6508" w14:textId="285AB96F" w:rsidR="002423BD" w:rsidRPr="00CE23B7" w:rsidRDefault="002423BD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290E1D">
                          <w:rPr>
                            <w:b/>
                          </w:rPr>
                          <w:t>30</w:t>
                        </w:r>
                        <w:r w:rsidR="00B10A93">
                          <w:rPr>
                            <w:b/>
                          </w:rPr>
                          <w:t>5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2423BD" w:rsidRDefault="002423BD" w:rsidP="00C63139">
                        <w:pPr>
                          <w:jc w:val="center"/>
                        </w:pPr>
                      </w:p>
                      <w:p w14:paraId="6AED4A3E" w14:textId="77777777" w:rsidR="002423BD" w:rsidRDefault="002423BD"/>
                      <w:p w14:paraId="2C461ABF" w14:textId="77777777" w:rsidR="002423BD" w:rsidRDefault="002423B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2423BD" w:rsidRPr="00A84B1B" w:rsidRDefault="002423BD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2423BD" w:rsidRPr="00582A67" w:rsidRDefault="002423BD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2423BD" w:rsidRPr="00582A67" w:rsidRDefault="002423B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2423BD" w:rsidRPr="00582A67" w:rsidRDefault="002423BD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2423BD" w:rsidRPr="00582A67" w:rsidRDefault="002423BD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2423BD" w:rsidRPr="00582A67" w:rsidRDefault="002423BD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1993F366" w14:textId="77777777" w:rsidR="00A9093E" w:rsidRDefault="00A9093E" w:rsidP="00A9093E">
      <w:pPr>
        <w:jc w:val="center"/>
        <w:rPr>
          <w:b/>
        </w:rPr>
      </w:pPr>
      <w:r>
        <w:rPr>
          <w:b/>
        </w:rPr>
        <w:t>0-4 Rating</w:t>
      </w:r>
    </w:p>
    <w:p w14:paraId="5BED6253" w14:textId="77777777" w:rsidR="00A9093E" w:rsidRDefault="00A9093E" w:rsidP="00A9093E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A9093E" w:rsidRPr="00C579EF" w14:paraId="0B30B611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E1F4ED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7DFBB8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2E9098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6DED63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38C475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5A001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684EF6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A9EBEF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CD3558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84652E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2A8B59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9093E" w:rsidRPr="00C579EF" w14:paraId="52EC1164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C570C2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83A05D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ABDA1D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DB6B91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BA7C22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38F1C1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9F44F0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24A480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C778E6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75E473" w14:textId="77777777" w:rsidR="00A9093E" w:rsidRPr="00C579EF" w:rsidRDefault="00A9093E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C9E1E6" w14:textId="77777777" w:rsidR="00A9093E" w:rsidRPr="00C579EF" w:rsidRDefault="00A9093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90E1D"/>
    <w:rsid w:val="002A10A3"/>
    <w:rsid w:val="002A4156"/>
    <w:rsid w:val="002C3EF1"/>
    <w:rsid w:val="002E181E"/>
    <w:rsid w:val="002E2EA1"/>
    <w:rsid w:val="002E6B90"/>
    <w:rsid w:val="00334DDC"/>
    <w:rsid w:val="00340371"/>
    <w:rsid w:val="00360671"/>
    <w:rsid w:val="00375BB4"/>
    <w:rsid w:val="00386C9E"/>
    <w:rsid w:val="0039310F"/>
    <w:rsid w:val="003E788C"/>
    <w:rsid w:val="003F3657"/>
    <w:rsid w:val="00403A2B"/>
    <w:rsid w:val="004769E5"/>
    <w:rsid w:val="004C4888"/>
    <w:rsid w:val="004C5E99"/>
    <w:rsid w:val="004D6F70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6E3BE4"/>
    <w:rsid w:val="006E7A0A"/>
    <w:rsid w:val="00754491"/>
    <w:rsid w:val="007C0917"/>
    <w:rsid w:val="007D42BE"/>
    <w:rsid w:val="007E6463"/>
    <w:rsid w:val="007F709C"/>
    <w:rsid w:val="00810738"/>
    <w:rsid w:val="00811C48"/>
    <w:rsid w:val="00851B82"/>
    <w:rsid w:val="00860101"/>
    <w:rsid w:val="00893313"/>
    <w:rsid w:val="00894A1A"/>
    <w:rsid w:val="00910020"/>
    <w:rsid w:val="00914017"/>
    <w:rsid w:val="009570FB"/>
    <w:rsid w:val="00966001"/>
    <w:rsid w:val="00987758"/>
    <w:rsid w:val="009C0D04"/>
    <w:rsid w:val="009E03F7"/>
    <w:rsid w:val="00A03A4F"/>
    <w:rsid w:val="00A04675"/>
    <w:rsid w:val="00A3253D"/>
    <w:rsid w:val="00A764AC"/>
    <w:rsid w:val="00A84B1B"/>
    <w:rsid w:val="00A9093E"/>
    <w:rsid w:val="00AB2796"/>
    <w:rsid w:val="00AB56F4"/>
    <w:rsid w:val="00B10A93"/>
    <w:rsid w:val="00B4098B"/>
    <w:rsid w:val="00B46D75"/>
    <w:rsid w:val="00B71789"/>
    <w:rsid w:val="00BA1BDF"/>
    <w:rsid w:val="00BB67FB"/>
    <w:rsid w:val="00C32197"/>
    <w:rsid w:val="00C63139"/>
    <w:rsid w:val="00C73FE2"/>
    <w:rsid w:val="00CE23B7"/>
    <w:rsid w:val="00D0502C"/>
    <w:rsid w:val="00D15DD4"/>
    <w:rsid w:val="00D20C6E"/>
    <w:rsid w:val="00D34557"/>
    <w:rsid w:val="00D3472F"/>
    <w:rsid w:val="00D40E6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71923"/>
    <w:rsid w:val="00E72FD4"/>
    <w:rsid w:val="00E9012C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D5348"/>
    <w:rsid w:val="00FE783E"/>
    <w:rsid w:val="00FF1560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4</cp:revision>
  <cp:lastPrinted>2017-09-06T16:02:00Z</cp:lastPrinted>
  <dcterms:created xsi:type="dcterms:W3CDTF">2021-09-24T12:56:00Z</dcterms:created>
  <dcterms:modified xsi:type="dcterms:W3CDTF">2021-09-24T13:23:00Z</dcterms:modified>
</cp:coreProperties>
</file>